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4F4F84">
      <w:pPr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4F4F84">
        <w:rPr>
          <w:rFonts w:asciiTheme="majorBidi" w:eastAsia="Calibri" w:hAnsiTheme="majorBidi" w:cstheme="majorBidi"/>
          <w:sz w:val="28"/>
          <w:szCs w:val="28"/>
        </w:rPr>
        <w:t>Кислородсодержащие соединения: карбоновые кислоты (уксусная кислота, стеариновая и олеиновая кислоты, аминоуксусная кислота).</w:t>
      </w:r>
    </w:p>
    <w:p w:rsidR="004F4F84" w:rsidRDefault="004F4F84">
      <w:pPr>
        <w:rPr>
          <w:rFonts w:asciiTheme="majorBidi" w:eastAsia="Calibri" w:hAnsiTheme="majorBidi" w:cstheme="majorBidi"/>
          <w:sz w:val="28"/>
          <w:szCs w:val="28"/>
        </w:rPr>
      </w:pPr>
    </w:p>
    <w:p w:rsidR="004F4F84" w:rsidRDefault="004F4F84">
      <w:pPr>
        <w:rPr>
          <w:rFonts w:asciiTheme="majorBidi" w:eastAsia="Calibri" w:hAnsiTheme="majorBidi" w:cstheme="majorBidi"/>
          <w:sz w:val="28"/>
          <w:szCs w:val="28"/>
        </w:rPr>
      </w:pPr>
    </w:p>
    <w:p w:rsidR="004F4F84" w:rsidRDefault="004F4F84">
      <w:pPr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 xml:space="preserve">1. Прочитать §56 192-193 страницы и по ссылке </w:t>
      </w:r>
      <w:hyperlink r:id="rId5" w:history="1">
        <w:r w:rsidRPr="007923D9">
          <w:rPr>
            <w:rStyle w:val="a3"/>
            <w:rFonts w:asciiTheme="majorBidi" w:eastAsia="Calibri" w:hAnsiTheme="majorBidi" w:cstheme="majorBidi"/>
            <w:sz w:val="28"/>
            <w:szCs w:val="28"/>
          </w:rPr>
          <w:t>http://himiy88.blogspot.com/p/104.html</w:t>
        </w:r>
      </w:hyperlink>
      <w:r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:rsidR="004F4F84" w:rsidRDefault="004F4F84" w:rsidP="004F4F84">
      <w:pPr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 xml:space="preserve">2. Смотреть видеоматериал по ссылке: </w:t>
      </w:r>
    </w:p>
    <w:p w:rsidR="004F4F84" w:rsidRDefault="004F4F84">
      <w:pPr>
        <w:rPr>
          <w:rFonts w:asciiTheme="majorBidi" w:eastAsia="Calibri" w:hAnsiTheme="majorBidi" w:cstheme="majorBidi"/>
          <w:sz w:val="28"/>
          <w:szCs w:val="28"/>
        </w:rPr>
      </w:pPr>
      <w:hyperlink r:id="rId6" w:history="1">
        <w:r w:rsidRPr="007923D9">
          <w:rPr>
            <w:rStyle w:val="a3"/>
            <w:rFonts w:asciiTheme="majorBidi" w:eastAsia="Calibri" w:hAnsiTheme="majorBidi" w:cstheme="majorBidi"/>
            <w:sz w:val="28"/>
            <w:szCs w:val="28"/>
          </w:rPr>
          <w:t>https://yandex.ru/video/preview/?filmId=7002505853856310466&amp;from=tabbar&amp;p=1&amp;text=Кислородсодержащие+соединения%3A+карбоновые+кислоты+%28уксусная+кислота%2C+стеариновая+и+олеиновая+кислоты%2C+аминоуксусная+кислота%29</w:t>
        </w:r>
      </w:hyperlink>
      <w:r w:rsidRPr="004F4F84">
        <w:rPr>
          <w:rFonts w:asciiTheme="majorBidi" w:eastAsia="Calibri" w:hAnsiTheme="majorBidi" w:cstheme="majorBidi"/>
          <w:sz w:val="28"/>
          <w:szCs w:val="28"/>
        </w:rPr>
        <w:t>.</w:t>
      </w:r>
      <w:r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:rsidR="004F4F84" w:rsidRDefault="004F4F84">
      <w:pPr>
        <w:rPr>
          <w:rFonts w:asciiTheme="majorBidi" w:hAnsiTheme="majorBidi" w:cstheme="majorBidi"/>
          <w:sz w:val="28"/>
          <w:szCs w:val="28"/>
        </w:rPr>
      </w:pPr>
      <w:hyperlink r:id="rId7" w:history="1">
        <w:r w:rsidRPr="007923D9">
          <w:rPr>
            <w:rStyle w:val="a3"/>
            <w:rFonts w:asciiTheme="majorBidi" w:hAnsiTheme="majorBidi" w:cstheme="majorBidi"/>
            <w:sz w:val="28"/>
            <w:szCs w:val="28"/>
          </w:rPr>
          <w:t>https://yandex.ru/video/preview/?filmId=7339113437025360310&amp;from=tabbar&amp;text=Кислородсодержащие+соединения%3A+карбоновые+кислоты+%28уксусная+кислота%2C+стеариновая+и+олеиновая+кислоты%2C+аминоуксусная+кислота%29</w:t>
        </w:r>
      </w:hyperlink>
      <w:r w:rsidRPr="004F4F84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F1583C" w:rsidRDefault="00F1583C" w:rsidP="008D430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</w:t>
      </w:r>
      <w:r w:rsidR="008D430C">
        <w:rPr>
          <w:rFonts w:asciiTheme="majorBidi" w:hAnsiTheme="majorBidi" w:cstheme="majorBidi"/>
          <w:sz w:val="28"/>
          <w:szCs w:val="28"/>
        </w:rPr>
        <w:t>Выполнить задания</w:t>
      </w:r>
      <w:r>
        <w:rPr>
          <w:rFonts w:asciiTheme="majorBidi" w:hAnsiTheme="majorBidi" w:cstheme="majorBidi"/>
          <w:sz w:val="28"/>
          <w:szCs w:val="28"/>
        </w:rPr>
        <w:t xml:space="preserve"> и прислать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ватсапу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в </w:t>
      </w:r>
      <w:proofErr w:type="spellStart"/>
      <w:r>
        <w:rPr>
          <w:rFonts w:asciiTheme="majorBidi" w:hAnsiTheme="majorBidi" w:cstheme="majorBidi"/>
          <w:sz w:val="28"/>
          <w:szCs w:val="28"/>
        </w:rPr>
        <w:t>личку</w:t>
      </w:r>
      <w:proofErr w:type="spellEnd"/>
      <w:r>
        <w:rPr>
          <w:rFonts w:asciiTheme="majorBidi" w:hAnsiTheme="majorBidi" w:cstheme="majorBidi"/>
          <w:sz w:val="28"/>
          <w:szCs w:val="28"/>
        </w:rPr>
        <w:t>:</w:t>
      </w:r>
    </w:p>
    <w:p w:rsidR="00F1583C" w:rsidRDefault="00F1583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1) Написать общую формулу одноосновных предельных карбоновых кислот.</w:t>
      </w:r>
    </w:p>
    <w:p w:rsidR="00F1583C" w:rsidRDefault="00F1583C" w:rsidP="00F1583C">
      <w:pPr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2) Напишите молекулярные формулы  </w:t>
      </w:r>
      <w:r>
        <w:rPr>
          <w:rFonts w:asciiTheme="majorBidi" w:eastAsia="Calibri" w:hAnsiTheme="majorBidi" w:cstheme="majorBidi"/>
          <w:sz w:val="28"/>
          <w:szCs w:val="28"/>
        </w:rPr>
        <w:t>уксусной, стеариновой и олеиновой</w:t>
      </w:r>
      <w:r w:rsidRPr="004F4F84">
        <w:rPr>
          <w:rFonts w:asciiTheme="majorBidi" w:eastAsia="Calibri" w:hAnsiTheme="majorBidi" w:cstheme="majorBidi"/>
          <w:sz w:val="28"/>
          <w:szCs w:val="28"/>
        </w:rPr>
        <w:t xml:space="preserve"> </w:t>
      </w:r>
      <w:r>
        <w:rPr>
          <w:rFonts w:asciiTheme="majorBidi" w:eastAsia="Calibri" w:hAnsiTheme="majorBidi" w:cstheme="majorBidi"/>
          <w:sz w:val="28"/>
          <w:szCs w:val="28"/>
        </w:rPr>
        <w:t>и аминоуксусной  кислоты.</w:t>
      </w:r>
    </w:p>
    <w:p w:rsidR="00F1583C" w:rsidRDefault="00F1583C" w:rsidP="00F1583C">
      <w:pPr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>3) Запишите уравнения химических реакций характеризующих химические свойства карбоновых кислот.</w:t>
      </w:r>
    </w:p>
    <w:p w:rsidR="008D430C" w:rsidRPr="004F4F84" w:rsidRDefault="008D430C" w:rsidP="008D430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>4) Применение карбоновых кислот</w:t>
      </w:r>
      <w:bookmarkStart w:id="0" w:name="_GoBack"/>
      <w:bookmarkEnd w:id="0"/>
      <w:r>
        <w:rPr>
          <w:rFonts w:asciiTheme="majorBidi" w:eastAsia="Calibri" w:hAnsiTheme="majorBidi" w:cstheme="majorBidi"/>
          <w:sz w:val="28"/>
          <w:szCs w:val="28"/>
        </w:rPr>
        <w:t>.</w:t>
      </w:r>
    </w:p>
    <w:sectPr w:rsidR="008D430C" w:rsidRPr="004F4F84" w:rsidSect="004F4F84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4CE"/>
    <w:rsid w:val="001B1BF4"/>
    <w:rsid w:val="002959DD"/>
    <w:rsid w:val="004F4F84"/>
    <w:rsid w:val="008D430C"/>
    <w:rsid w:val="00A024CE"/>
    <w:rsid w:val="00F1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F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F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7339113437025360310&amp;from=tabbar&amp;text=&#1050;&#1080;&#1089;&#1083;&#1086;&#1088;&#1086;&#1076;&#1089;&#1086;&#1076;&#1077;&#1088;&#1078;&#1072;&#1097;&#1080;&#1077;+&#1089;&#1086;&#1077;&#1076;&#1080;&#1085;&#1077;&#1085;&#1080;&#1103;%3A+&#1082;&#1072;&#1088;&#1073;&#1086;&#1085;&#1086;&#1074;&#1099;&#1077;+&#1082;&#1080;&#1089;&#1083;&#1086;&#1090;&#1099;+%28&#1091;&#1082;&#1089;&#1091;&#1089;&#1085;&#1072;&#1103;+&#1082;&#1080;&#1089;&#1083;&#1086;&#1090;&#1072;%2C+&#1089;&#1090;&#1077;&#1072;&#1088;&#1080;&#1085;&#1086;&#1074;&#1072;&#1103;+&#1080;+&#1086;&#1083;&#1077;&#1080;&#1085;&#1086;&#1074;&#1072;&#1103;+&#1082;&#1080;&#1089;&#1083;&#1086;&#1090;&#1099;%2C+&#1072;&#1084;&#1080;&#1085;&#1086;&#1091;&#1082;&#1089;&#1091;&#1089;&#1085;&#1072;&#1103;+&#1082;&#1080;&#1089;&#1083;&#1086;&#1090;&#1072;%2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7002505853856310466&amp;from=tabbar&amp;p=1&amp;text=&#1050;&#1080;&#1089;&#1083;&#1086;&#1088;&#1086;&#1076;&#1089;&#1086;&#1076;&#1077;&#1088;&#1078;&#1072;&#1097;&#1080;&#1077;+&#1089;&#1086;&#1077;&#1076;&#1080;&#1085;&#1077;&#1085;&#1080;&#1103;%3A+&#1082;&#1072;&#1088;&#1073;&#1086;&#1085;&#1086;&#1074;&#1099;&#1077;+&#1082;&#1080;&#1089;&#1083;&#1086;&#1090;&#1099;+%28&#1091;&#1082;&#1089;&#1091;&#1089;&#1085;&#1072;&#1103;+&#1082;&#1080;&#1089;&#1083;&#1086;&#1090;&#1072;%2C+&#1089;&#1090;&#1077;&#1072;&#1088;&#1080;&#1085;&#1086;&#1074;&#1072;&#1103;+&#1080;+&#1086;&#1083;&#1077;&#1080;&#1085;&#1086;&#1074;&#1072;&#1103;+&#1082;&#1080;&#1089;&#1083;&#1086;&#1090;&#1099;%2C+&#1072;&#1084;&#1080;&#1085;&#1086;&#1091;&#1082;&#1089;&#1091;&#1089;&#1085;&#1072;&#1103;+&#1082;&#1080;&#1089;&#1083;&#1086;&#1090;&#1072;%29" TargetMode="External"/><Relationship Id="rId5" Type="http://schemas.openxmlformats.org/officeDocument/2006/relationships/hyperlink" Target="http://himiy88.blogspot.com/p/104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2020-04-22T16:01:00Z</dcterms:created>
  <dcterms:modified xsi:type="dcterms:W3CDTF">2020-04-22T16:28:00Z</dcterms:modified>
</cp:coreProperties>
</file>